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0C1" w14:textId="3443706C" w:rsidR="00280295" w:rsidRPr="00FA0490" w:rsidRDefault="00280295" w:rsidP="00FA0490">
      <w:pPr>
        <w:jc w:val="center"/>
        <w:rPr>
          <w:sz w:val="44"/>
          <w:szCs w:val="44"/>
        </w:rPr>
      </w:pPr>
      <w:r w:rsidRPr="00FA0490">
        <w:rPr>
          <w:sz w:val="44"/>
          <w:szCs w:val="44"/>
        </w:rPr>
        <w:t>Clothes Minded Character Descriptions</w:t>
      </w:r>
    </w:p>
    <w:p w14:paraId="1A3CBC5F" w14:textId="271359E3" w:rsidR="00280295" w:rsidRPr="00FA0490" w:rsidRDefault="00280295">
      <w:pPr>
        <w:rPr>
          <w:sz w:val="36"/>
          <w:szCs w:val="36"/>
        </w:rPr>
      </w:pPr>
    </w:p>
    <w:p w14:paraId="2C6C16FC" w14:textId="17A36C5B" w:rsidR="00280295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Athletic Mom</w:t>
      </w:r>
      <w:r w:rsidRPr="00FA0490">
        <w:rPr>
          <w:sz w:val="36"/>
          <w:szCs w:val="36"/>
        </w:rPr>
        <w:t xml:space="preserve">- strong, active, brave; she has a history with errant laundry that makes her protective. </w:t>
      </w:r>
    </w:p>
    <w:p w14:paraId="73808FE9" w14:textId="5F55FB4A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Athletic Child 1</w:t>
      </w:r>
      <w:r w:rsidRPr="00FA0490">
        <w:rPr>
          <w:sz w:val="36"/>
          <w:szCs w:val="36"/>
        </w:rPr>
        <w:t>- brash, active, happy, a little sharper than the rest.</w:t>
      </w:r>
    </w:p>
    <w:p w14:paraId="009628DE" w14:textId="4B2C66FA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Athletic Child 2</w:t>
      </w:r>
      <w:r w:rsidRPr="00FA0490">
        <w:rPr>
          <w:sz w:val="36"/>
          <w:szCs w:val="36"/>
        </w:rPr>
        <w:t>- vacant but cheerful</w:t>
      </w:r>
    </w:p>
    <w:p w14:paraId="017772BF" w14:textId="586EA6D5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Ankle Dad</w:t>
      </w:r>
      <w:r w:rsidRPr="00FA0490">
        <w:rPr>
          <w:sz w:val="36"/>
          <w:szCs w:val="36"/>
        </w:rPr>
        <w:t>- buttoned tight, suburbanite. The “man” of the load.</w:t>
      </w:r>
    </w:p>
    <w:p w14:paraId="2803310B" w14:textId="06E54BCF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Ankle Mom</w:t>
      </w:r>
      <w:r w:rsidRPr="00FA0490">
        <w:rPr>
          <w:sz w:val="36"/>
          <w:szCs w:val="36"/>
        </w:rPr>
        <w:t>- yuppy, “basic” middle-aged woman.</w:t>
      </w:r>
    </w:p>
    <w:p w14:paraId="2599EFBC" w14:textId="4AA62D55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Ankle Child</w:t>
      </w:r>
      <w:r w:rsidRPr="00FA0490">
        <w:rPr>
          <w:sz w:val="36"/>
          <w:szCs w:val="36"/>
        </w:rPr>
        <w:t>- pre-teen; privileged, but not entirely spoiled.</w:t>
      </w:r>
    </w:p>
    <w:p w14:paraId="0AD00FD6" w14:textId="5E5EE575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Pillowcase 1</w:t>
      </w:r>
      <w:r w:rsidRPr="00FA0490">
        <w:rPr>
          <w:sz w:val="36"/>
          <w:szCs w:val="36"/>
        </w:rPr>
        <w:t>- tired, old but still fighting the good fight.</w:t>
      </w:r>
    </w:p>
    <w:p w14:paraId="77499ED2" w14:textId="78BB793A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Pillowcase 2</w:t>
      </w:r>
      <w:r w:rsidRPr="00FA0490">
        <w:rPr>
          <w:sz w:val="36"/>
          <w:szCs w:val="36"/>
        </w:rPr>
        <w:t xml:space="preserve">- cantankerous, argumentative. </w:t>
      </w:r>
    </w:p>
    <w:p w14:paraId="4B269E8E" w14:textId="0C80108A" w:rsidR="00FA0490" w:rsidRPr="00FA0490" w:rsidRDefault="00FA0490">
      <w:pPr>
        <w:rPr>
          <w:sz w:val="36"/>
          <w:szCs w:val="36"/>
        </w:rPr>
      </w:pPr>
      <w:r w:rsidRPr="00FA0490">
        <w:rPr>
          <w:color w:val="FF0000"/>
          <w:sz w:val="36"/>
          <w:szCs w:val="36"/>
        </w:rPr>
        <w:t>Colored Sock</w:t>
      </w:r>
      <w:r w:rsidRPr="00FA0490">
        <w:rPr>
          <w:sz w:val="36"/>
          <w:szCs w:val="36"/>
        </w:rPr>
        <w:t xml:space="preserve">- just wants to live his/her life with peace, harmony, and happiness. Doesn’t understand the prejudices of the people around them. </w:t>
      </w:r>
    </w:p>
    <w:sectPr w:rsidR="00FA0490" w:rsidRPr="00FA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95"/>
    <w:rsid w:val="00280295"/>
    <w:rsid w:val="00F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716C"/>
  <w15:chartTrackingRefBased/>
  <w15:docId w15:val="{6CF5792B-1928-4BFA-A93C-E86A456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Hazuka</dc:creator>
  <cp:keywords/>
  <dc:description/>
  <cp:lastModifiedBy>Jodi Hazuka</cp:lastModifiedBy>
  <cp:revision>1</cp:revision>
  <dcterms:created xsi:type="dcterms:W3CDTF">2021-07-01T14:32:00Z</dcterms:created>
  <dcterms:modified xsi:type="dcterms:W3CDTF">2021-07-01T14:56:00Z</dcterms:modified>
</cp:coreProperties>
</file>